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1F" w:rsidRPr="000F3E32" w:rsidRDefault="00504054" w:rsidP="00D30291">
      <w:pPr>
        <w:shd w:val="clear" w:color="auto" w:fill="FFFFFF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Приложение 1 </w:t>
      </w:r>
    </w:p>
    <w:p w:rsidR="000F3E32" w:rsidRPr="009D483B" w:rsidRDefault="000F3E32" w:rsidP="00D30291">
      <w:pPr>
        <w:autoSpaceDE w:val="0"/>
        <w:autoSpaceDN w:val="0"/>
        <w:adjustRightInd w:val="0"/>
        <w:spacing w:after="0" w:line="280" w:lineRule="exact"/>
        <w:ind w:left="45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 П</w:t>
      </w:r>
      <w:r w:rsidR="00504054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оложению </w:t>
      </w:r>
      <w:r w:rsidRPr="009D483B">
        <w:rPr>
          <w:rFonts w:ascii="Times New Roman" w:hAnsi="Times New Roman" w:cs="Times New Roman"/>
          <w:bCs/>
          <w:sz w:val="28"/>
          <w:szCs w:val="28"/>
        </w:rPr>
        <w:t>о</w:t>
      </w:r>
      <w:r w:rsidR="005034B1">
        <w:rPr>
          <w:rFonts w:ascii="Times New Roman" w:hAnsi="Times New Roman" w:cs="Times New Roman"/>
          <w:bCs/>
          <w:sz w:val="28"/>
          <w:szCs w:val="28"/>
        </w:rPr>
        <w:t>б отделе</w:t>
      </w:r>
      <w:r w:rsidRPr="009D483B">
        <w:rPr>
          <w:rFonts w:ascii="Times New Roman" w:hAnsi="Times New Roman" w:cs="Times New Roman"/>
          <w:bCs/>
          <w:sz w:val="28"/>
          <w:szCs w:val="28"/>
        </w:rPr>
        <w:t xml:space="preserve"> по изучению иностранных языков </w:t>
      </w:r>
      <w:proofErr w:type="spellStart"/>
      <w:r w:rsidRPr="009D483B">
        <w:rPr>
          <w:rFonts w:ascii="Times New Roman" w:hAnsi="Times New Roman" w:cs="Times New Roman"/>
          <w:bCs/>
          <w:sz w:val="28"/>
          <w:szCs w:val="28"/>
        </w:rPr>
        <w:t>культурно-досугового</w:t>
      </w:r>
      <w:proofErr w:type="spellEnd"/>
      <w:r w:rsidRPr="009D483B">
        <w:rPr>
          <w:rFonts w:ascii="Times New Roman" w:hAnsi="Times New Roman" w:cs="Times New Roman"/>
          <w:bCs/>
          <w:sz w:val="28"/>
          <w:szCs w:val="28"/>
        </w:rPr>
        <w:t xml:space="preserve"> учреждения «Центральный Дом офицеров Вооруженных Сил Республики Беларусь»</w:t>
      </w:r>
    </w:p>
    <w:p w:rsidR="00504054" w:rsidRPr="000F3E32" w:rsidRDefault="00504054" w:rsidP="000F3E32">
      <w:pPr>
        <w:shd w:val="clear" w:color="auto" w:fill="FFFFFF"/>
        <w:spacing w:after="0" w:line="240" w:lineRule="exact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3A1E1F" w:rsidRPr="000F3E32" w:rsidRDefault="003A1E1F" w:rsidP="000F3E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3A1E1F" w:rsidRPr="000F3E32" w:rsidRDefault="003A1E1F" w:rsidP="00D30291">
      <w:pPr>
        <w:shd w:val="clear" w:color="auto" w:fill="FFFFFF"/>
        <w:spacing w:after="0" w:line="280" w:lineRule="exact"/>
        <w:ind w:right="5245"/>
        <w:contextualSpacing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Правила внутреннего распорядка</w:t>
      </w:r>
    </w:p>
    <w:p w:rsidR="003A1E1F" w:rsidRPr="000F3E32" w:rsidRDefault="005034B1" w:rsidP="00D30291">
      <w:pPr>
        <w:shd w:val="clear" w:color="auto" w:fill="FFFFFF"/>
        <w:spacing w:after="0" w:line="280" w:lineRule="exact"/>
        <w:ind w:right="5245"/>
        <w:contextualSpacing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для слушателей </w:t>
      </w:r>
      <w:r w:rsidR="003A1E1F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изучению </w:t>
      </w:r>
    </w:p>
    <w:p w:rsidR="003A1E1F" w:rsidRDefault="003A1E1F" w:rsidP="00D30291">
      <w:pPr>
        <w:shd w:val="clear" w:color="auto" w:fill="FFFFFF"/>
        <w:spacing w:after="0" w:line="280" w:lineRule="exact"/>
        <w:ind w:right="5245"/>
        <w:contextualSpacing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иностранных языков</w:t>
      </w:r>
    </w:p>
    <w:p w:rsidR="000F3E32" w:rsidRPr="000F3E32" w:rsidRDefault="000F3E32" w:rsidP="000F3E32">
      <w:pPr>
        <w:shd w:val="clear" w:color="auto" w:fill="FFFFFF"/>
        <w:spacing w:after="0" w:line="240" w:lineRule="exact"/>
        <w:ind w:right="5243"/>
        <w:contextualSpacing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3A1E1F" w:rsidRPr="000F3E32" w:rsidRDefault="00E562ED" w:rsidP="000F3E3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3A1E1F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БЩИЕ ПОЛОЖЕНИЯ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1.1. Настоящие Правила внутреннего распорядка 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слушателей 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изучению иностранных языков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</w:t>
      </w:r>
      <w:r w:rsidR="000F3E3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Правила) разработаны в соответствии 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Кодексом Рес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публики Беларусь об образовании.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 Настоящие Правила определяют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статус 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слушателей 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изучен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ию иностранных языков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их права и обязанности как участников образовательных отношений, устанавливают учебный распорядок и правила поведения 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3A1E1F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1.3 Н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астоящи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имеет целью способствовать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повышению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качества, результативности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образовательной деятельности </w:t>
      </w:r>
      <w:r w:rsidR="005435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 по изучению иностранных языков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обеспечению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безопасности и охраны здоровья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участников образовательного процесса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поддержанию дисциплины и порядка 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в отделе по изучению иностранных языков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рственного </w:t>
      </w:r>
      <w:proofErr w:type="spellStart"/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культурно-досугового</w:t>
      </w:r>
      <w:proofErr w:type="spellEnd"/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«Центральный Дом офицеров Вооруженных Сил</w:t>
      </w:r>
      <w:r w:rsidR="00B7600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Беларусь» (далее – у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чреждение),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также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его территории для успешной реализации целей и 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задач, определенных его Уставом.</w:t>
      </w:r>
    </w:p>
    <w:p w:rsidR="00E562ED" w:rsidRPr="000F3E32" w:rsidRDefault="000F3E32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1.4. Правила призваны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способствовать формированию у 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таких личнос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тных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качеств, как организованность, ответст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венность, уважение к окружающим.</w:t>
      </w:r>
    </w:p>
    <w:p w:rsidR="00E562ED" w:rsidRPr="000F3E32" w:rsidRDefault="000F3E32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1.5. Настоящие Правила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размещаются на информационн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стенд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чреждения. 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их родители (законные представители) должны быть ознакомлены с настоящими Правилами при 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зачислении для изучения иностранных языков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Ознакомление с Правилами уже зачисленных в контингент 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их родите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лей (законных представителей), разъяснение содержания </w:t>
      </w:r>
      <w:r w:rsidR="003A6C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настоящих Правил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возлагается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методистов отдела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1.6. Настоящие Правила являются локальным нормативным актом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регламентирующим деятельность отдела по изучению иностранных языков. Правила</w:t>
      </w:r>
      <w:r w:rsidR="00066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разрабатываются</w:t>
      </w:r>
      <w:r w:rsidR="005034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администратором отдела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овместно с юридической службой у</w:t>
      </w:r>
      <w:r w:rsidR="003A1E1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 и утверждаются начальником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1.7. Изменения и дополнения к Правилам или нов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ая редакция Правил принимаются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порядке, предусмотренном п.1.6. настоящих Правил. После </w:t>
      </w:r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принятия новой редакции </w:t>
      </w:r>
      <w:proofErr w:type="gramStart"/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</w:t>
      </w:r>
      <w:proofErr w:type="gramEnd"/>
      <w:r w:rsid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предыдущая редакция утрачивает силу.</w:t>
      </w:r>
    </w:p>
    <w:p w:rsidR="0014328C" w:rsidRPr="000F3E32" w:rsidRDefault="0014328C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E562ED" w:rsidP="000F3E3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</w:t>
      </w:r>
      <w:r w:rsidR="0014328C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РАВА И ОБЯЗАННОСТИ СЛУШАТЕЛЕЙ</w:t>
      </w:r>
    </w:p>
    <w:p w:rsidR="0014328C" w:rsidRPr="000F3E32" w:rsidRDefault="0014328C" w:rsidP="000F3E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14328C" w:rsidP="000F3E32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Слушатели</w:t>
      </w:r>
      <w:r w:rsidR="00E62D2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имеют право: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выбор 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ограммы обучения и методиста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перевод в друг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ую группу,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реализующ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ую обучающую программу соответствующего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уровня, в порядке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уведомления или согл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асования с администратором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ознакомление с настоящими Правилами и другими локальными актами, регламентирующими деятельность 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proofErr w:type="gramStart"/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по</w:t>
      </w:r>
      <w:proofErr w:type="gramEnd"/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интенсивному курсу в рамках выбранно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й 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образовательной программы в порядке, установленном локальными нормативными актами </w:t>
      </w:r>
      <w:r w:rsidR="00066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пред</w:t>
      </w:r>
      <w:r w:rsidR="0014328C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оставление условий для обучения, соответств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ующих требованиям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свободу совести, информации, свободное выражение собственных взглядов и убеждений;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плановые перерывы для отдыха и иных социальных целей в соответствии с законодательством об образовании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календарным учебным графиком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62D23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пользование библиотечно-информационными</w:t>
      </w:r>
      <w:r w:rsidR="00066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ресурсами, учебной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базой, техниче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скими средствами обучения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62D23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своих творческих способностей и интересов, включая участие в  мероприятиях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проводимых в рамках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образовательных программ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поощрение за успехи в учебной, научной,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творческой, экспериментальной и инновационной деятельности;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посещение по своему выбору м</w:t>
      </w:r>
      <w:r w:rsidR="000F6F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ероприятий, не предусмотренных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учебным планом</w:t>
      </w:r>
      <w:proofErr w:type="gramStart"/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порядке, установленном локальными нормативными актами. Привлечение обучающихся без их согласия и без согласия их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родителей (законных представителей) к 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мероприятиям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предусмотренн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тельной программой, запрещается;</w:t>
      </w:r>
    </w:p>
    <w:p w:rsidR="00E562ED" w:rsidRPr="000F3E32" w:rsidRDefault="00E62D23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объективную оценку результатов своей образовательной деятельности;</w:t>
      </w:r>
    </w:p>
    <w:p w:rsidR="00E562ED" w:rsidRPr="000F3E32" w:rsidRDefault="000F6FC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получение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полной и достоверной информации об оценке своих знаний, умений и навыков, а также о критериях этой оценки</w:t>
      </w:r>
      <w:r w:rsidR="008269E7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справок установленного образца о получени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образования</w:t>
      </w:r>
      <w:proofErr w:type="gramStart"/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E562ED" w:rsidRPr="000F3E32" w:rsidRDefault="00D0754F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обращение в администрацию 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чреждения с жалобами, заявлениями и предложениями по вопросам, </w:t>
      </w:r>
      <w:r w:rsidR="00504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касающимся организации обучени</w:t>
      </w:r>
      <w:r w:rsidR="00066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bookmarkStart w:id="0" w:name="_GoBack"/>
      <w:bookmarkEnd w:id="0"/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любым другим вопросам, затрагивающим интересы 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2.2. </w:t>
      </w:r>
      <w:r w:rsidR="005A63EA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Слушатели</w:t>
      </w: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обязаны: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</w:t>
      </w:r>
      <w:r w:rsidR="00153C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методистом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рамках образовательной программы;</w:t>
      </w:r>
    </w:p>
    <w:p w:rsidR="00E562ED" w:rsidRPr="000F3E32" w:rsidRDefault="00E62D23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выполнять требования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настоящих Правил и иных локальных нормативных актов по вопросам организации и осуществления образовательной деятельности;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уважать честь и достоинство других 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работников у</w:t>
      </w:r>
      <w:r w:rsidR="00E62D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чреждения,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создавать препятствий для получения образования другими </w:t>
      </w:r>
      <w:r w:rsidR="005A63EA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слушателями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D0754F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бережно относиться к имуществу у</w:t>
      </w:r>
      <w:r w:rsidR="00E62D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чреждения,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поддерживать чистоту и порядок в здания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х, помещениях и  на территории 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чреждения, экономно и эффективно использовать ма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териалы, ресурсы, оборудование 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своевременно, без опозданий приходить на занятия, извещать </w:t>
      </w:r>
      <w:r w:rsidR="00153C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методиста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</w:t>
      </w:r>
      <w:r w:rsidR="00402165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др.</w:t>
      </w:r>
      <w:r w:rsidR="00EC58B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62D23" w:rsidRDefault="00EC58BB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иметь опрятный внешний вид</w:t>
      </w:r>
      <w:r w:rsidR="008E0E6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придерживаться делового стиля в одежде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62D23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соблюдать общие требования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щать об этом любому сотруднику 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чреждения.</w:t>
      </w:r>
    </w:p>
    <w:p w:rsidR="00E62D23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2.3. </w:t>
      </w:r>
      <w:r w:rsidR="00EC58BB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Слушателям</w:t>
      </w: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запрещается:</w:t>
      </w:r>
    </w:p>
    <w:p w:rsidR="00E562ED" w:rsidRPr="000F3E32" w:rsidRDefault="000F6FC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пропускать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E562ED" w:rsidRPr="000F3E32" w:rsidRDefault="000F6FC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приносить,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передавать, использовать во время образовательной деятельности (как на территории 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чреждения, так и во время проведения занятий, мероприятий вне его) оружие, колющие и режущие предметы, боеприпасы, взрывчатые вещества, пи</w:t>
      </w:r>
      <w:r w:rsidR="00E62D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ротехнические игрушки, а также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предметы, подвергающие опасности жизнь и здоровье других людей;</w:t>
      </w:r>
      <w:proofErr w:type="gramEnd"/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приносить, передавать и употреблять спиртные напитки, средства токсического и наркотического действия, табачные из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делия, находиться в помещениях 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 в состоянии алкогольного или наркотического опьянения;</w:t>
      </w:r>
    </w:p>
    <w:p w:rsidR="00E562ED" w:rsidRPr="000F3E32" w:rsidRDefault="00D0754F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курить в у</w:t>
      </w:r>
      <w:r w:rsidR="00E62D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чреждении и на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 территории;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непристойные выражения, жесты, сквернословить;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E62D23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играть в азартные игры (например, карты и т.п.);</w:t>
      </w:r>
    </w:p>
    <w:p w:rsidR="00E562ED" w:rsidRPr="000F3E32" w:rsidRDefault="00E562ED" w:rsidP="00E6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пользоваться во время 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учебных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занятий средствами мобильной связи;</w:t>
      </w:r>
    </w:p>
    <w:p w:rsidR="00E562ED" w:rsidRPr="000F3E32" w:rsidRDefault="00E562ED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употреблять во время занятий пищу и напитки;</w:t>
      </w:r>
    </w:p>
    <w:p w:rsidR="00EC58BB" w:rsidRPr="000F3E32" w:rsidRDefault="00E562ED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производить любые изменения в аппаратном или программном обеспечении </w:t>
      </w:r>
      <w:r w:rsidR="008E0E6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технических средств обучения;</w:t>
      </w:r>
    </w:p>
    <w:p w:rsidR="008E0E62" w:rsidRPr="000F3E32" w:rsidRDefault="008E0E62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выносить без разрешения администрации 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 инвентарь и оборудование и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 аудиторий и других помещений 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чреждения.</w:t>
      </w:r>
    </w:p>
    <w:p w:rsidR="00E562ED" w:rsidRPr="000F3E32" w:rsidRDefault="00E562ED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153CEF" w:rsidP="005376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ПРАВИЛА ПОВЕДЕНИЯ </w:t>
      </w:r>
      <w:r w:rsidR="00EC58BB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УЧРЕЖДЕНИИ</w:t>
      </w:r>
    </w:p>
    <w:p w:rsidR="00EC58BB" w:rsidRPr="000F3E32" w:rsidRDefault="00EC58BB" w:rsidP="00220DCC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3A0C33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</w:t>
      </w:r>
      <w:r w:rsidR="00C55C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Слушатели приходят на занятия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позднее, чем за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 минут до начала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учебных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3A0C33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 С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лушатели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оказывают уважение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участникам образовательного процесса,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проявляют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внимание к окружающим, здороваютс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с работниками и посетителями 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чреждения.</w:t>
      </w:r>
    </w:p>
    <w:p w:rsidR="00E562ED" w:rsidRPr="000F3E32" w:rsidRDefault="003A0C33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3.3.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 началом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учебных занятий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уточнить расписание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и прибыть в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 аудиторию до начала занятий.</w:t>
      </w:r>
    </w:p>
    <w:p w:rsidR="00E56D66" w:rsidRPr="000F3E32" w:rsidRDefault="003A0C33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 Н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учебных занятиях слушатели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обязаны иметь при себе необходимые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участия в образовательной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 принадлежности и литературу.</w:t>
      </w:r>
    </w:p>
    <w:p w:rsidR="00E562ED" w:rsidRPr="000F3E32" w:rsidRDefault="003A0C33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3.5. В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случае опоздания на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учебное занятие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слушатель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должен постучать в дверь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аудитории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зайти, поздороваться с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преподавателем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извиниться за опоздание и попросить разрешения сесть на место.</w:t>
      </w:r>
    </w:p>
    <w:p w:rsidR="00E562ED" w:rsidRPr="000F3E32" w:rsidRDefault="003A0C33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3.6. </w:t>
      </w:r>
      <w:r w:rsidR="00220D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время учебного занятия </w:t>
      </w:r>
      <w:r w:rsidR="00E56D6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нельзя шуметь, отвлекаться самим и отвлекать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участников образовательного процесса</w:t>
      </w:r>
      <w:r w:rsidR="00220D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посторонними разговорами, играми и другими, не относящимися к уроку делами. Время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учебного занятия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должно использоваться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слушателями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только для учебных целей. Запрещается во время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учебных занятий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пользоваться мобильными телефонами и другими техническими устройствами, не 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тносящимися к учебному процессу.</w:t>
      </w:r>
    </w:p>
    <w:p w:rsidR="00E562ED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3.7. К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омпьютеры, технические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средства обучения,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учебные пособия используются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слушателями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строг</w:t>
      </w:r>
      <w:r w:rsidR="005435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по назначению и с разрешения методиста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с соблюдением правил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безопасности при работе с техническими средствами обучения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3.8. 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сли во время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учебных занятий слушателю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выйти из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аудитории,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должен с</w:t>
      </w:r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просить разрешения методиста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3.9. 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сли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слушатель</w:t>
      </w:r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хочет задать вопрос методисту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ответит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 на вопрос, он поднимает руку.</w:t>
      </w:r>
    </w:p>
    <w:p w:rsidR="00E562ED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3.10. С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игнал об окончании у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чебного занятия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дает</w:t>
      </w:r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методист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после этого слушатель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вправе покинуть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аудиторию.</w:t>
      </w:r>
    </w:p>
    <w:p w:rsidR="00E562ED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3.11. С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лушатели между занятиями 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могут выходить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 учебно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аудитории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отдыха.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 время слушателям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запреща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ется  кричать, шуметь, бегать,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играть в игры, которые могут привести к травмам и порче имущества. </w:t>
      </w:r>
      <w:r w:rsidR="00195722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Слушатели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быть внимательными на лестницах. Запрещается бегать и устраивать игры на лестн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ицах, перегибаться через перила.</w:t>
      </w:r>
    </w:p>
    <w:p w:rsidR="00E562ED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3.12. С</w:t>
      </w:r>
      <w:r w:rsidR="00187F37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лушатели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обеспечивают порядок </w:t>
      </w:r>
      <w:r w:rsidR="00187F37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учебной аудитории, если необходимо, принимают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его убор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ке по окончании учебных занятий.</w:t>
      </w:r>
    </w:p>
    <w:p w:rsidR="00D0754F" w:rsidRPr="000F3E32" w:rsidRDefault="00220DCC" w:rsidP="0022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3.13. Сл</w:t>
      </w:r>
      <w:r w:rsidR="00187F37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ушатели с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трого выполняют все указания </w:t>
      </w:r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методиста</w:t>
      </w:r>
      <w:r w:rsidR="00187F37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избегают любых действий,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которые могут быть опасны для собственн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 жизни и для жизни окружающих.</w:t>
      </w:r>
    </w:p>
    <w:p w:rsidR="00E926A6" w:rsidRPr="000F3E32" w:rsidRDefault="00E926A6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E562ED" w:rsidP="00220DC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</w:t>
      </w:r>
      <w:r w:rsidR="00545777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ООЩРЕНИЕ СЛУШАТЕЛЕЙ</w:t>
      </w:r>
    </w:p>
    <w:p w:rsidR="00545777" w:rsidRPr="000F3E32" w:rsidRDefault="00545777" w:rsidP="000F3E32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4.1.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высокие результаты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достигнутые успехи в обучении,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также в целях </w:t>
      </w:r>
      <w:r w:rsidR="00B7600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повышения мотивации слушателей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</w:t>
      </w:r>
      <w:r w:rsidR="00B7600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совершенству овладения иностранным языком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применяется поощрение </w:t>
      </w:r>
      <w:r w:rsidR="00D0754F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4.2.</w:t>
      </w:r>
      <w:r w:rsidR="00FA32F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Слушатели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поощряются </w:t>
      </w:r>
      <w:proofErr w:type="gramStart"/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proofErr w:type="gramEnd"/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отличные и хорошие успехи в </w:t>
      </w:r>
      <w:r w:rsidR="00FA32F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учении;</w:t>
      </w:r>
    </w:p>
    <w:p w:rsidR="00FA32FD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общественно полезную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</w:t>
      </w:r>
      <w:r w:rsidR="00FA32F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благородные поступки.</w:t>
      </w:r>
    </w:p>
    <w:p w:rsidR="00E562ED" w:rsidRPr="000F3E32" w:rsidRDefault="00FA32F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4.3. На курсах</w:t>
      </w:r>
      <w:r w:rsid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применяются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следующие виды поощрений:</w:t>
      </w:r>
    </w:p>
    <w:p w:rsidR="00E562ED" w:rsidRPr="000F3E32" w:rsidRDefault="00E562ED" w:rsidP="005376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объявление благодарности;</w:t>
      </w:r>
    </w:p>
    <w:p w:rsidR="00E562ED" w:rsidRPr="000F3E32" w:rsidRDefault="005376F9" w:rsidP="005376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награждение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грамотой;</w:t>
      </w:r>
    </w:p>
    <w:p w:rsidR="00E562ED" w:rsidRPr="000F3E32" w:rsidRDefault="00FA32FD" w:rsidP="0053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занесение фамилии и фотографии слушателя по его желанию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информационный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стенд</w:t>
      </w:r>
      <w:proofErr w:type="gramStart"/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4.4. Поощрения применяются в обстановке широкой гласности, доводятся до сведения </w:t>
      </w:r>
      <w:r w:rsidR="00FA32F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родителей (законных представителей) и работников </w:t>
      </w:r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 по изучению иностранных языков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A32FD" w:rsidRPr="000F3E32" w:rsidRDefault="00FA32F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E562ED" w:rsidP="000F3E3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FA32FD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ТВЕТСТВЕННОСТЬ СЛУШАТЕЛЕЙ</w:t>
      </w:r>
    </w:p>
    <w:p w:rsidR="00FA32FD" w:rsidRPr="000F3E32" w:rsidRDefault="00FA32FD" w:rsidP="000F3E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h.gjdgxs"/>
      <w:bookmarkEnd w:id="1"/>
      <w:r w:rsidRP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5.1</w:t>
      </w:r>
      <w:r w:rsidRPr="005376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5376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неисполнение или нарушение настоящих Правил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иных локальных нормативных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правовых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актов по вопросам организации и осуществления образовательной деятельности к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слушателям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могут быть применены меры дисципли</w:t>
      </w:r>
      <w:r w:rsid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нарного взыскания: замечание,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отчисление</w:t>
      </w:r>
      <w:proofErr w:type="gramStart"/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отчислении</w:t>
      </w:r>
      <w:r w:rsidR="002405CE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виновные действия плата, внесенная за обучение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2405CE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слушателю не возвращается.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За каждый дисциплинарный проступок может быть применена одна мера дисциплинарного взыскания. При выборе меры дисциплинарного взыскания 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чреждение учитывает тяжесть дисциплинарного проступка, причины и обстоятельства, при которых он совершен, предыдущее поведение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его психофизическое и эмоциональное состояние, а также мнение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преподавателя группы, других слушателей,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родителей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законных представителей слушателей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Отчисление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слушателя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применяется, если иные меры дисциплинарного взыскания и меры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общественного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воздействия не дали результата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дальнейшее его пребывание в 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чреждении оказывает отрицательное влияние на других </w:t>
      </w:r>
      <w:r w:rsidR="0031406B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нарушает их права и права работников, а так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 нормальное функционирование 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чреждения.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2405CE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Нарушениями, влекущими за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собой наложе</w:t>
      </w:r>
      <w:r w:rsid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ние дисциплинарного взыскания,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являются: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намеренная порча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кража имущества других учащихся или у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чреждения;</w:t>
      </w:r>
    </w:p>
    <w:p w:rsidR="00E562ED" w:rsidRPr="000F3E32" w:rsidRDefault="002405CE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ношение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использование оружия,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употребление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спиртных напитков, табачных изделий, токсических и наркотических веществ;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причинение ущерба жизни и здоровью </w:t>
      </w:r>
      <w:r w:rsidR="002405CE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слушателей</w:t>
      </w:r>
      <w:r w:rsidR="005376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сотрудников, родителей </w:t>
      </w: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(законных представителей);</w:t>
      </w:r>
    </w:p>
    <w:p w:rsidR="00E562ED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рукоприкладство: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нанесение побоев, избиение;</w:t>
      </w:r>
    </w:p>
    <w:p w:rsidR="00E562ED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угрозы,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шантаж, вымогательство;</w:t>
      </w:r>
    </w:p>
    <w:p w:rsidR="00E562ED" w:rsidRPr="000F3E32" w:rsidRDefault="002405CE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оскорбление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дискриминация по </w:t>
      </w:r>
      <w:r w:rsidR="002405CE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национальным,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социальным </w:t>
      </w:r>
      <w:r w:rsidR="002405CE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другим признакам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562ED" w:rsidRPr="000F3E32" w:rsidRDefault="00E562ED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нецензурная брань;</w:t>
      </w:r>
    </w:p>
    <w:p w:rsidR="00E562ED" w:rsidRPr="000F3E32" w:rsidRDefault="00E562ED" w:rsidP="00537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способы физического и психического насилия над личностью.</w:t>
      </w:r>
    </w:p>
    <w:p w:rsidR="00E926A6" w:rsidRPr="000F3E32" w:rsidRDefault="00E926A6" w:rsidP="000F3E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562ED" w:rsidRPr="000F3E32" w:rsidRDefault="00E562ED" w:rsidP="000F3E3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</w:t>
      </w:r>
      <w:r w:rsidR="00E926A6" w:rsidRPr="000F3E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АКЛЮЧИТЕЛЬНЫЕ ПОЛОЖЕНИЯ</w:t>
      </w:r>
    </w:p>
    <w:p w:rsidR="00E926A6" w:rsidRPr="000F3E32" w:rsidRDefault="00E926A6" w:rsidP="000F3E32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926A6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6.1.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Настоящие Правила действуют на всей территории Учреждения и распространяются на все мероприятия с участием </w:t>
      </w:r>
      <w:r w:rsidR="000E71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слушателей </w:t>
      </w:r>
      <w:r w:rsidR="00E562ED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926A6" w:rsidRPr="000F3E32" w:rsidRDefault="005376F9" w:rsidP="000F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 w:rsidR="00E926A6" w:rsidRPr="000F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Вопросы, не затронутые настоящими Правилами, регулируются законодательством Республики Беларусь.</w:t>
      </w:r>
    </w:p>
    <w:sectPr w:rsidR="00E926A6" w:rsidRPr="000F3E32" w:rsidSect="000F3E32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EA" w:rsidRDefault="005A63EA" w:rsidP="005A63EA">
      <w:pPr>
        <w:spacing w:after="0" w:line="240" w:lineRule="auto"/>
      </w:pPr>
      <w:r>
        <w:separator/>
      </w:r>
    </w:p>
  </w:endnote>
  <w:endnote w:type="continuationSeparator" w:id="0">
    <w:p w:rsidR="005A63EA" w:rsidRDefault="005A63EA" w:rsidP="005A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EA" w:rsidRDefault="005A63EA" w:rsidP="005A63EA">
      <w:pPr>
        <w:spacing w:after="0" w:line="240" w:lineRule="auto"/>
      </w:pPr>
      <w:r>
        <w:separator/>
      </w:r>
    </w:p>
  </w:footnote>
  <w:footnote w:type="continuationSeparator" w:id="0">
    <w:p w:rsidR="005A63EA" w:rsidRDefault="005A63EA" w:rsidP="005A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45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63EA" w:rsidRPr="00187F37" w:rsidRDefault="000F4B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7F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63EA" w:rsidRPr="00187F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7F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2C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87F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3EA" w:rsidRDefault="005A63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6DE"/>
    <w:multiLevelType w:val="multilevel"/>
    <w:tmpl w:val="B2FE57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22DE1"/>
    <w:multiLevelType w:val="multilevel"/>
    <w:tmpl w:val="80BAC8A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1777D"/>
    <w:multiLevelType w:val="multilevel"/>
    <w:tmpl w:val="C15A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30624D69"/>
    <w:multiLevelType w:val="multilevel"/>
    <w:tmpl w:val="F2646C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7C88"/>
    <w:multiLevelType w:val="multilevel"/>
    <w:tmpl w:val="A73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974FD"/>
    <w:multiLevelType w:val="multilevel"/>
    <w:tmpl w:val="BB8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661CC"/>
    <w:multiLevelType w:val="multilevel"/>
    <w:tmpl w:val="1AB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97331"/>
    <w:multiLevelType w:val="multilevel"/>
    <w:tmpl w:val="C5C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D1B"/>
    <w:rsid w:val="000214EA"/>
    <w:rsid w:val="00066330"/>
    <w:rsid w:val="000E7125"/>
    <w:rsid w:val="000F3E32"/>
    <w:rsid w:val="000F4B06"/>
    <w:rsid w:val="000F6FCD"/>
    <w:rsid w:val="0012269D"/>
    <w:rsid w:val="0014328C"/>
    <w:rsid w:val="00153CEF"/>
    <w:rsid w:val="00187F37"/>
    <w:rsid w:val="00195722"/>
    <w:rsid w:val="00220DCC"/>
    <w:rsid w:val="00236C3A"/>
    <w:rsid w:val="002405CE"/>
    <w:rsid w:val="0031406B"/>
    <w:rsid w:val="003A0C33"/>
    <w:rsid w:val="003A1E1F"/>
    <w:rsid w:val="003A6C67"/>
    <w:rsid w:val="00402165"/>
    <w:rsid w:val="004D0D1B"/>
    <w:rsid w:val="004F3DC4"/>
    <w:rsid w:val="005034B1"/>
    <w:rsid w:val="00504054"/>
    <w:rsid w:val="005043B3"/>
    <w:rsid w:val="005376F9"/>
    <w:rsid w:val="005435F5"/>
    <w:rsid w:val="00545777"/>
    <w:rsid w:val="00566B13"/>
    <w:rsid w:val="005A63EA"/>
    <w:rsid w:val="008269E7"/>
    <w:rsid w:val="008E0E62"/>
    <w:rsid w:val="00B7600B"/>
    <w:rsid w:val="00C55C0A"/>
    <w:rsid w:val="00D0754F"/>
    <w:rsid w:val="00D30291"/>
    <w:rsid w:val="00E562ED"/>
    <w:rsid w:val="00E56D66"/>
    <w:rsid w:val="00E62D23"/>
    <w:rsid w:val="00E642CC"/>
    <w:rsid w:val="00E926A6"/>
    <w:rsid w:val="00EC58BB"/>
    <w:rsid w:val="00F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3EA"/>
  </w:style>
  <w:style w:type="paragraph" w:styleId="a6">
    <w:name w:val="footer"/>
    <w:basedOn w:val="a"/>
    <w:link w:val="a7"/>
    <w:uiPriority w:val="99"/>
    <w:unhideWhenUsed/>
    <w:rsid w:val="005A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3EA"/>
  </w:style>
  <w:style w:type="paragraph" w:styleId="a8">
    <w:name w:val="Balloon Text"/>
    <w:basedOn w:val="a"/>
    <w:link w:val="a9"/>
    <w:uiPriority w:val="99"/>
    <w:semiHidden/>
    <w:unhideWhenUsed/>
    <w:rsid w:val="0040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3EA"/>
  </w:style>
  <w:style w:type="paragraph" w:styleId="a6">
    <w:name w:val="footer"/>
    <w:basedOn w:val="a"/>
    <w:link w:val="a7"/>
    <w:uiPriority w:val="99"/>
    <w:unhideWhenUsed/>
    <w:rsid w:val="005A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3EA"/>
  </w:style>
  <w:style w:type="paragraph" w:styleId="a8">
    <w:name w:val="Balloon Text"/>
    <w:basedOn w:val="a"/>
    <w:link w:val="a9"/>
    <w:uiPriority w:val="99"/>
    <w:semiHidden/>
    <w:unhideWhenUsed/>
    <w:rsid w:val="0040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542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1E1F-9B62-4787-91F3-68252ABB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Rezanov</cp:lastModifiedBy>
  <cp:revision>2</cp:revision>
  <cp:lastPrinted>2017-03-28T13:58:00Z</cp:lastPrinted>
  <dcterms:created xsi:type="dcterms:W3CDTF">2020-07-29T13:30:00Z</dcterms:created>
  <dcterms:modified xsi:type="dcterms:W3CDTF">2020-07-29T13:30:00Z</dcterms:modified>
</cp:coreProperties>
</file>